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4F" w:rsidRPr="00C62B73" w:rsidRDefault="00C6724F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  <w:r w:rsidRPr="00C62B73">
        <w:rPr>
          <w:b/>
        </w:rPr>
        <w:t>Приложение 3</w:t>
      </w:r>
    </w:p>
    <w:p w:rsidR="00C6724F" w:rsidRPr="00C62B73" w:rsidRDefault="00C6724F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  <w:r w:rsidRPr="00C62B73">
        <w:rPr>
          <w:b/>
        </w:rPr>
        <w:t>к постановлению</w:t>
      </w:r>
    </w:p>
    <w:p w:rsidR="00C6724F" w:rsidRPr="00C62B73" w:rsidRDefault="00C6724F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  <w:r w:rsidRPr="00C62B73">
        <w:rPr>
          <w:b/>
        </w:rPr>
        <w:t>администрации города Югорска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 w:rsidR="00CB17AA">
        <w:rPr>
          <w:b/>
          <w:bCs/>
        </w:rPr>
        <w:t>________________</w:t>
      </w:r>
      <w:r w:rsidRPr="003428C1">
        <w:rPr>
          <w:b/>
          <w:bCs/>
        </w:rPr>
        <w:t xml:space="preserve"> №</w:t>
      </w:r>
      <w:r w:rsidR="00CB17AA">
        <w:rPr>
          <w:b/>
          <w:bCs/>
        </w:rPr>
        <w:t>_______</w:t>
      </w:r>
      <w:r w:rsidRPr="003428C1">
        <w:rPr>
          <w:b/>
          <w:bCs/>
        </w:rPr>
        <w:t xml:space="preserve"> </w:t>
      </w:r>
    </w:p>
    <w:p w:rsidR="00C6724F" w:rsidRDefault="00C6724F" w:rsidP="00200B82">
      <w:pPr>
        <w:ind w:right="-2"/>
        <w:jc w:val="right"/>
        <w:rPr>
          <w:b/>
        </w:rPr>
      </w:pPr>
    </w:p>
    <w:p w:rsidR="006F3761" w:rsidRPr="00C62B73" w:rsidRDefault="006F3761" w:rsidP="00200B82">
      <w:pPr>
        <w:ind w:right="-2"/>
        <w:jc w:val="right"/>
        <w:rPr>
          <w:b/>
        </w:rPr>
      </w:pPr>
    </w:p>
    <w:p w:rsidR="006F3761" w:rsidRDefault="006F3761" w:rsidP="006F3761">
      <w:pPr>
        <w:ind w:left="-426"/>
        <w:jc w:val="center"/>
        <w:rPr>
          <w:b/>
          <w:bCs/>
        </w:rPr>
      </w:pPr>
      <w:r>
        <w:rPr>
          <w:b/>
          <w:bCs/>
        </w:rPr>
        <w:t xml:space="preserve">Расходы бюджета города Югорска за 1 </w:t>
      </w:r>
      <w:r w:rsidR="00ED0906">
        <w:rPr>
          <w:b/>
          <w:bCs/>
        </w:rPr>
        <w:t>полугодие</w:t>
      </w:r>
      <w:r>
        <w:rPr>
          <w:b/>
          <w:bCs/>
        </w:rPr>
        <w:t xml:space="preserve"> 2016 года по ведомственной структуре расходов бюджетов</w:t>
      </w:r>
    </w:p>
    <w:p w:rsidR="00C6724F" w:rsidRPr="00E00CC8" w:rsidRDefault="00C6724F" w:rsidP="00200B82">
      <w:pPr>
        <w:spacing w:line="0" w:lineRule="atLeast"/>
        <w:jc w:val="both"/>
      </w:pPr>
      <w:r w:rsidRPr="00E00CC8">
        <w:rPr>
          <w:b/>
        </w:rPr>
        <w:t xml:space="preserve">                                                                                                                       </w:t>
      </w:r>
      <w:r w:rsidR="00582547">
        <w:rPr>
          <w:b/>
        </w:rPr>
        <w:t xml:space="preserve">                        </w:t>
      </w:r>
      <w:r w:rsidRPr="00E00CC8">
        <w:t>тыс. рублей</w:t>
      </w:r>
    </w:p>
    <w:tbl>
      <w:tblPr>
        <w:tblW w:w="10774" w:type="dxa"/>
        <w:tblInd w:w="-318" w:type="dxa"/>
        <w:tblLayout w:type="fixed"/>
        <w:tblLook w:val="04A0"/>
      </w:tblPr>
      <w:tblGrid>
        <w:gridCol w:w="2978"/>
        <w:gridCol w:w="709"/>
        <w:gridCol w:w="567"/>
        <w:gridCol w:w="567"/>
        <w:gridCol w:w="1559"/>
        <w:gridCol w:w="709"/>
        <w:gridCol w:w="1417"/>
        <w:gridCol w:w="1418"/>
        <w:gridCol w:w="850"/>
      </w:tblGrid>
      <w:tr w:rsidR="00ED0906" w:rsidRPr="002F0359" w:rsidTr="00D34982">
        <w:trPr>
          <w:trHeight w:val="255"/>
          <w:tblHeader/>
        </w:trPr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0A5D40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Вед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proofErr w:type="spellStart"/>
            <w:r w:rsidRPr="002F0359">
              <w:rPr>
                <w:b/>
                <w:bCs/>
              </w:rPr>
              <w:t>Р</w:t>
            </w:r>
            <w:r w:rsidR="000A5D40" w:rsidRPr="002F0359">
              <w:rPr>
                <w:b/>
                <w:bCs/>
              </w:rPr>
              <w:t>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2F0359">
              <w:rPr>
                <w:b/>
                <w:bCs/>
              </w:rPr>
              <w:t>П</w:t>
            </w:r>
            <w:r w:rsidR="000A5D40" w:rsidRPr="002F0359">
              <w:rPr>
                <w:b/>
                <w:bCs/>
              </w:rPr>
              <w:t>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proofErr w:type="spellStart"/>
            <w:r w:rsidRPr="002F0359">
              <w:rPr>
                <w:b/>
                <w:bCs/>
              </w:rPr>
              <w:t>В</w:t>
            </w:r>
            <w:r w:rsidR="000A5D40" w:rsidRPr="002F0359">
              <w:rPr>
                <w:b/>
                <w:bCs/>
              </w:rPr>
              <w:t>р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Сумма</w:t>
            </w:r>
            <w:r w:rsidR="000A5D40" w:rsidRPr="002F0359">
              <w:rPr>
                <w:b/>
                <w:bCs/>
              </w:rPr>
              <w:t xml:space="preserve">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Исполнено</w:t>
            </w:r>
            <w:r w:rsidR="000A5D40" w:rsidRPr="002F0359">
              <w:rPr>
                <w:b/>
                <w:bCs/>
              </w:rPr>
              <w:t xml:space="preserve"> за 1 полугодие</w:t>
            </w:r>
            <w:r w:rsidR="008B6A23" w:rsidRPr="002F0359">
              <w:rPr>
                <w:b/>
                <w:bCs/>
              </w:rPr>
              <w:t xml:space="preserve"> 2016 года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  <w:bCs/>
              </w:rPr>
            </w:pPr>
            <w:r w:rsidRPr="002F0359">
              <w:rPr>
                <w:b/>
                <w:bCs/>
              </w:rPr>
              <w:t>%</w:t>
            </w:r>
            <w:r w:rsidR="000A5D40" w:rsidRPr="002F0359">
              <w:rPr>
                <w:b/>
                <w:bCs/>
              </w:rPr>
              <w:t xml:space="preserve"> исполнения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28 133,1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18 657,5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66,3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27 289,6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18 179,1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66,6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2 815,2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2 341,2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18 181,6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11 181,9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15 322,6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9 056,6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10 982,6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6 715,6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61,1</w:t>
            </w:r>
          </w:p>
        </w:tc>
      </w:tr>
      <w:tr w:rsidR="000A5D40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1 361,7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26,4</w:t>
            </w:r>
          </w:p>
        </w:tc>
      </w:tr>
      <w:tr w:rsidR="000A5D40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2 470,6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1 830,7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86,5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1 517,1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Уплата налога на </w:t>
            </w:r>
            <w:r w:rsidRPr="002F0359">
              <w:lastRenderedPageBreak/>
              <w:t>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1 062,5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2 449,8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2 972,3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1 945,2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Прочие мероприятия органов местного </w:t>
            </w:r>
            <w:r w:rsidRPr="002F0359"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493,3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82,2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94,6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A758B5">
            <w:r w:rsidRPr="002F0359"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</w:t>
            </w:r>
            <w:r w:rsidR="00A758B5" w:rsidRPr="002F0359">
              <w:t>«</w:t>
            </w:r>
            <w:r w:rsidRPr="002F0359">
              <w:t xml:space="preserve">За заслуги перед городом </w:t>
            </w:r>
            <w:proofErr w:type="gramStart"/>
            <w:r w:rsidRPr="002F0359">
              <w:t>Югорском</w:t>
            </w:r>
            <w:proofErr w:type="gramEnd"/>
            <w:r w:rsidR="00A758B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73,4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 xml:space="preserve">Администрация города </w:t>
            </w:r>
            <w:r w:rsidRPr="002F0359">
              <w:rPr>
                <w:b/>
              </w:rPr>
              <w:lastRenderedPageBreak/>
              <w:t>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554 445,3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310 575,0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56,0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210 850,6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116 816,7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55,4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59 280,4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92 300,0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56 529,1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65 297,6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42 004,8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5 775,1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1 411,3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2F0359"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10 788,9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2 360,5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1 222,5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1 866,8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1 101,6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2 751,3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71,0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Проведение выборов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Другие </w:t>
            </w:r>
            <w:r w:rsidRPr="002F0359"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110 912,2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57 284,2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33,2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2 264,7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1 390,4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64,7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1 059,9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54 655,2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27 840,5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35 166,6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18 564,9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10 175,7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4 934,5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1 661,5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568,8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5 405,9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2 597,8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Пособия, компенсации и </w:t>
            </w:r>
            <w:r w:rsidRPr="002F0359">
              <w:lastRenderedPageBreak/>
              <w:t>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3 184,7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1 413,4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2 698,7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1 285,5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1 985,1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1 941,8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A758B5">
            <w:r w:rsidRPr="002F0359"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</w:t>
            </w:r>
            <w:r w:rsidR="00A758B5" w:rsidRPr="002F0359">
              <w:t>«</w:t>
            </w:r>
            <w:r w:rsidRPr="002F0359">
              <w:t xml:space="preserve">За заслуги перед городом </w:t>
            </w:r>
            <w:proofErr w:type="gramStart"/>
            <w:r w:rsidRPr="002F0359">
              <w:lastRenderedPageBreak/>
              <w:t>Югорском</w:t>
            </w:r>
            <w:proofErr w:type="gramEnd"/>
            <w:r w:rsidR="00A758B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24,7</w:t>
            </w:r>
          </w:p>
        </w:tc>
      </w:tr>
      <w:tr w:rsidR="00ED0906" w:rsidRPr="002F0359" w:rsidTr="00256B69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22 929,5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29 911,3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17 619,8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Иные выплаты персоналу государственных (муниципальных) органов, </w:t>
            </w:r>
            <w:r w:rsidRPr="002F0359">
              <w:lastRenderedPageBreak/>
              <w:t>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6 893,1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4 556,8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66,1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2 720,0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2 720,0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1 969,4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2 132,1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47,0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2 082,5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47,7</w:t>
            </w:r>
          </w:p>
        </w:tc>
      </w:tr>
      <w:tr w:rsidR="00ED0906" w:rsidRPr="002F0359" w:rsidTr="00593B6D">
        <w:trPr>
          <w:trHeight w:val="127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</w:t>
            </w:r>
            <w:r w:rsidR="00A758B5" w:rsidRPr="002F0359">
              <w:t>т 15 ноября 1997 года № 143-ФЗ «</w:t>
            </w:r>
            <w:r w:rsidRPr="002F0359">
              <w:t>О</w:t>
            </w:r>
            <w:r w:rsidR="00A758B5" w:rsidRPr="002F0359">
              <w:t xml:space="preserve">б актах гражданского состояния» </w:t>
            </w:r>
            <w:r w:rsidRPr="002F0359"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49,1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2 255,2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1 147,9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50,9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45,0</w:t>
            </w:r>
          </w:p>
        </w:tc>
      </w:tr>
      <w:tr w:rsidR="00ED0906" w:rsidRPr="002F0359" w:rsidTr="00593B6D">
        <w:trPr>
          <w:trHeight w:val="132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A758B5">
            <w:r w:rsidRPr="002F0359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A758B5" w:rsidRPr="002F0359">
              <w:t>«</w:t>
            </w:r>
            <w:r w:rsidRPr="002F0359">
              <w:t>Об актах гражданского состояния</w:t>
            </w:r>
            <w:r w:rsidR="00A758B5" w:rsidRPr="002F0359">
              <w:t>»</w:t>
            </w:r>
            <w:r w:rsidRPr="002F0359">
      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495,4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13102S2300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206 284,2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121 587,6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58,9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175 636,6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102 734,3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58,5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162 388,4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90 607,5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256B69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256B69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юридическим лицам (кроме некоммерческих </w:t>
            </w:r>
            <w:r w:rsidRPr="002F0359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162 348,4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90 567,5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9 107,2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8 026,8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88,1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8 026,8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72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12 595,0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5 858,8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46,5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39,4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8 873,2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3 942,6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8 873,2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3 942,6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Софинансирование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37,8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Закупка товаров, работ, </w:t>
            </w:r>
            <w:r w:rsidRPr="002F0359"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78,4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79,9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18 052,6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12 994,5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5 259,8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3 009,1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57,2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юридическим лицам (кроме некоммерческих организаций), </w:t>
            </w:r>
            <w:r w:rsidRPr="002F0359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5 059,8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2 809,1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98,2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16201S2380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1 141,0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на предоставление государственных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8 676,4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93,6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8 676,4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93,6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Субвенции на осуществление отдельных государственных полномочий в сфере трудовых отношений и государственного </w:t>
            </w:r>
            <w:r w:rsidRPr="002F0359">
              <w:lastRenderedPageBreak/>
              <w:t>управления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867,8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53,0</w:t>
            </w:r>
          </w:p>
        </w:tc>
      </w:tr>
      <w:tr w:rsidR="00ED0906" w:rsidRPr="002F0359" w:rsidTr="00256B69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64,6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17 090,1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53,5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17 090,1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53,5</w:t>
            </w:r>
          </w:p>
        </w:tc>
      </w:tr>
      <w:tr w:rsidR="00ED0906" w:rsidRPr="002F0359" w:rsidTr="00593B6D">
        <w:trPr>
          <w:trHeight w:val="166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0906" w:rsidRPr="002F0359" w:rsidRDefault="00ED0906" w:rsidP="00E25005">
            <w:r w:rsidRPr="002F0359"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E25005" w:rsidRPr="002F0359">
              <w:t>«</w:t>
            </w:r>
            <w:r w:rsidRPr="002F0359">
              <w:t xml:space="preserve"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</w:t>
            </w:r>
            <w:r w:rsidRPr="002F0359">
              <w:lastRenderedPageBreak/>
              <w:t>обеспечения жилыми помещениями отдельных категорий граждан, определенных федеральным законодательством</w:t>
            </w:r>
            <w:r w:rsidR="00E2500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42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17 090,1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53,5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23 796,0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12 838,4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54,0</w:t>
            </w:r>
          </w:p>
        </w:tc>
      </w:tr>
      <w:tr w:rsidR="00ED0906" w:rsidRPr="002F0359" w:rsidTr="00593B6D">
        <w:trPr>
          <w:trHeight w:val="43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28,2</w:t>
            </w:r>
          </w:p>
        </w:tc>
      </w:tr>
      <w:tr w:rsidR="00ED0906" w:rsidRPr="002F0359" w:rsidTr="00593B6D">
        <w:trPr>
          <w:trHeight w:val="61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1210302040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6 301,8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3 726,9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2F0359"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6 456,5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63,1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6 456,5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6 456,5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7 715,0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4 913,1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23,6</w:t>
            </w:r>
          </w:p>
        </w:tc>
      </w:tr>
      <w:tr w:rsidR="00ED0906" w:rsidRPr="002F0359" w:rsidTr="00593B6D">
        <w:trPr>
          <w:trHeight w:val="63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1 908,0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1 401,7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4 414,1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65,2</w:t>
            </w:r>
          </w:p>
        </w:tc>
      </w:tr>
      <w:tr w:rsidR="00ED0906" w:rsidRPr="002F0359" w:rsidTr="00256B69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4 414,1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65,2</w:t>
            </w:r>
          </w:p>
        </w:tc>
      </w:tr>
      <w:tr w:rsidR="00ED0906" w:rsidRPr="002F0359" w:rsidTr="00256B69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6 430,0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4 344,7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67,6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4 815,0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20,5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1 232,6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98,8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Субвенции на осуществление полномочий по хранению, комплектованию, учету и </w:t>
            </w:r>
            <w:r w:rsidRPr="002F0359">
              <w:lastRenderedPageBreak/>
              <w:t xml:space="preserve">использованию архивных документов, относящихся к государственной собственности Ханты-Мансийского </w:t>
            </w:r>
            <w:proofErr w:type="gramStart"/>
            <w:r w:rsidRPr="002F0359">
              <w:t>автономного</w:t>
            </w:r>
            <w:proofErr w:type="gramEnd"/>
            <w:r w:rsidRPr="002F0359">
              <w:t xml:space="preserve">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62 058,6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25 637,8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41,3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4 096,8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5 606,2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4 070,5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5 606,2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4 070,5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72,6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8 384,5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2 562,6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63,8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Пособия, компенсации и иные социальные выплаты гражданам, кроме </w:t>
            </w:r>
            <w:r w:rsidRPr="002F0359">
              <w:lastRenderedPageBreak/>
              <w:t>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62,4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62,4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roofErr w:type="gramStart"/>
            <w:r w:rsidRPr="002F0359"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1 848,8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Пособия, компенсации и иные социальные выплаты гражданам, кроме </w:t>
            </w:r>
            <w:r w:rsidRPr="002F0359">
              <w:lastRenderedPageBreak/>
              <w:t>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1 794,5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1 794,5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52,1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Компенсация стоимости проезда Почетным гражданам, прибыв</w:t>
            </w:r>
            <w:r w:rsidR="00E25005" w:rsidRPr="002F0359">
              <w:t>шим для участия в праздновании «Дня города Югорска»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25005">
            <w:r w:rsidRPr="002F0359">
              <w:t xml:space="preserve">Компенсация стоимости подписки на газету </w:t>
            </w:r>
            <w:r w:rsidR="00E25005" w:rsidRPr="002F0359">
              <w:t>«</w:t>
            </w:r>
            <w:r w:rsidRPr="002F0359">
              <w:t>Югорский вестник</w:t>
            </w:r>
            <w:r w:rsidR="00E25005" w:rsidRPr="002F0359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1452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2F0359">
              <w:t>помощи</w:t>
            </w:r>
            <w:proofErr w:type="gramEnd"/>
            <w:r w:rsidRPr="002F0359"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256B69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36 005,4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37,9</w:t>
            </w:r>
          </w:p>
        </w:tc>
      </w:tr>
      <w:tr w:rsidR="00ED0906" w:rsidRPr="002F0359" w:rsidTr="00256B69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0300184060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35 374,8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38,6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Прочая закупка товаров, работ и услуг для обеспечения государственных </w:t>
            </w:r>
            <w:r w:rsidRPr="002F0359"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0300184060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35 374,8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38,6</w:t>
            </w:r>
          </w:p>
        </w:tc>
      </w:tr>
      <w:tr w:rsidR="00ED0906" w:rsidRPr="002F0359" w:rsidTr="00593B6D">
        <w:trPr>
          <w:trHeight w:val="8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5 336,2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44,5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5 336,2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7 872,1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3 634,8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46,2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45,7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1 020,1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34,3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50,6</w:t>
            </w:r>
          </w:p>
        </w:tc>
      </w:tr>
      <w:tr w:rsidR="00ED0906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Субвенции на обеспечение дополнительных гарантий </w:t>
            </w:r>
            <w:r w:rsidRPr="002F0359">
              <w:lastRenderedPageBreak/>
              <w:t>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51,7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13 642,5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74,3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13 642,5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74,3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9 400,0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4 242,5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74,7</w:t>
            </w:r>
          </w:p>
        </w:tc>
      </w:tr>
      <w:tr w:rsidR="00ED0906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Прочая закупка товаров, работ и услуг для </w:t>
            </w:r>
            <w:r w:rsidRPr="002F0359"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5 540,0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4 102,5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74,1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140,0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63 070,0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30 403,9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18 213,4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57,8</w:t>
            </w:r>
          </w:p>
        </w:tc>
      </w:tr>
      <w:tr w:rsidR="00ED0906" w:rsidRPr="002F0359" w:rsidTr="00593B6D">
        <w:trPr>
          <w:trHeight w:val="4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18 213,4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18 213,4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59,7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13 724,6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2 076,3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905,6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43,6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5 772,9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3 574,3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61,9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 xml:space="preserve">Национальная </w:t>
            </w:r>
            <w:r w:rsidRPr="002F0359">
              <w:rPr>
                <w:b/>
              </w:rPr>
              <w:lastRenderedPageBreak/>
              <w:t>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1 308,8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42,7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1 308,8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42,7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1 308,8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42,7</w:t>
            </w:r>
          </w:p>
        </w:tc>
      </w:tr>
      <w:tr w:rsidR="00ED0906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1 308,8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42,7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10 881,8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10 881,8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10 881,8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10 881,8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38,2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203 802,8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39 657,1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19,5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3 455,2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31,7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31,7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3 355,2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32,0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25,0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50 834,7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19 130,3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37,6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27 527,9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12 108,6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27 527,9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12 108,6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Субсидии автономным учреждениям на финансовое обеспечение государственного </w:t>
            </w:r>
            <w:r w:rsidRPr="002F0359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26 973,5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12 108,6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44,9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554,4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7 000,0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10,9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16 106,8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 xml:space="preserve">Прочая закупка товаров, </w:t>
            </w:r>
            <w:r w:rsidRPr="002F0359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0,0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Pr>
              <w:rPr>
                <w:b/>
              </w:rPr>
            </w:pPr>
            <w:r w:rsidRPr="002F0359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120 722,1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8 743,1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7,2</w:t>
            </w:r>
          </w:p>
        </w:tc>
      </w:tr>
      <w:tr w:rsidR="00ED0906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115 422,1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3 443,1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3,0</w:t>
            </w:r>
          </w:p>
        </w:tc>
      </w:tr>
      <w:tr w:rsidR="00ED0906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proofErr w:type="gramStart"/>
            <w:r w:rsidRPr="002F0359"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1120582172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102 787,3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3 098,8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3,0</w:t>
            </w:r>
          </w:p>
        </w:tc>
      </w:tr>
      <w:tr w:rsidR="00ED0906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0906" w:rsidRPr="002F0359" w:rsidRDefault="00ED0906" w:rsidP="00ED0906">
            <w:r w:rsidRPr="002F035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3 098,8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906" w:rsidRPr="002F0359" w:rsidRDefault="00ED0906" w:rsidP="008B6A23">
            <w:pPr>
              <w:jc w:val="center"/>
            </w:pPr>
            <w:r w:rsidRPr="002F0359">
              <w:t>3,0</w:t>
            </w:r>
          </w:p>
        </w:tc>
      </w:tr>
      <w:tr w:rsidR="00820AFE" w:rsidRPr="002F0359" w:rsidTr="00820AFE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0AFE" w:rsidRPr="002F0359" w:rsidRDefault="00820AFE" w:rsidP="00820AFE">
            <w: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3 098,8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AFE" w:rsidRPr="002F0359" w:rsidRDefault="00820AFE" w:rsidP="00FD4A9C">
            <w:pPr>
              <w:jc w:val="center"/>
            </w:pPr>
            <w:r w:rsidRPr="002F0359">
              <w:t>3,0</w:t>
            </w:r>
          </w:p>
        </w:tc>
      </w:tr>
      <w:tr w:rsidR="00820AFE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AFE" w:rsidRPr="002F0359" w:rsidRDefault="00820AFE" w:rsidP="00ED0906">
            <w:r w:rsidRPr="002F0359"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344,3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2,7</w:t>
            </w:r>
          </w:p>
        </w:tc>
      </w:tr>
      <w:tr w:rsidR="00820AFE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AFE" w:rsidRPr="002F0359" w:rsidRDefault="00820AFE" w:rsidP="00ED0906">
            <w:r w:rsidRPr="002F035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344,3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AFE" w:rsidRPr="002F0359" w:rsidRDefault="00820AFE" w:rsidP="008B6A23">
            <w:pPr>
              <w:jc w:val="center"/>
            </w:pPr>
            <w:r w:rsidRPr="002F0359">
              <w:t>2,7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344,3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FD4A9C">
            <w:pPr>
              <w:jc w:val="center"/>
            </w:pPr>
            <w:r w:rsidRPr="002F0359">
              <w:t>2,7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Другие вопросы в области </w:t>
            </w:r>
            <w:r w:rsidRPr="002F0359">
              <w:lastRenderedPageBreak/>
              <w:t>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5 300,0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6,4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49,7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21 112,0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8 313,7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39,4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10 635,4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7 444,8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>Мероприятия подпрограммы «Обеспечение жильем молодых семей» федеральной целевой программы «Жилище»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 xml:space="preserve">Софинансирование мероприятий подпрограммы «Обеспечение жильем </w:t>
            </w:r>
            <w:r w:rsidRPr="002F0359">
              <w:lastRenderedPageBreak/>
              <w:t>молодых семей» федеральной целевой программы «Жилище» на 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>Субсидии на мероприятия подпрограммы «Обеспечение жильем молодых семей» федеральной целевой программы «Жилище» на 2015 –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8 742,3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6 119,6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8 742,3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6 119,6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70,0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868,9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8,3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03004R0820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10 476,6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03004R0820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10 476,6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1 339 261,3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703 478,6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52,5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2F0359"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20,4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2F0359"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1 302 580,6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691 437,1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53,1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260 630,8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129 633,9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61 085,8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28 183,3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60 210,5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28 183,3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198 590,3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100 726,9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50,7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192 049,1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97 621,7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723,8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</w:t>
            </w:r>
            <w:r w:rsidRPr="002F0359">
              <w:lastRenderedPageBreak/>
              <w:t>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723,8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959 342,2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516 344,0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200 945,7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104 595,4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52,1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196 821,0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104 595,4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4 124,7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45,4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0200261601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45,4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 xml:space="preserve">Субсидии на повышение </w:t>
            </w:r>
            <w:proofErr w:type="gramStart"/>
            <w:r w:rsidRPr="002F0359">
              <w:t>оплаты труда работников муниципальных учреждений культуры</w:t>
            </w:r>
            <w:proofErr w:type="gramEnd"/>
            <w:r w:rsidRPr="002F0359">
              <w:t xml:space="preserve"> и дополнительного образования детей в целях реализации Указов Президента Российской Федерации от 7 мая 2012 года № 597 «О </w:t>
            </w:r>
            <w:r w:rsidRPr="002F0359">
              <w:lastRenderedPageBreak/>
              <w:t>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6 757,6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28 603,5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14 113,9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28 265,6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13 926,4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55,5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681 584,5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376 834,9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F0359">
              <w:lastRenderedPageBreak/>
              <w:t>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674 021,6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372 034,9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7 562,9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4 800,0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63,5</w:t>
            </w:r>
          </w:p>
        </w:tc>
      </w:tr>
      <w:tr w:rsidR="00FA727D" w:rsidRPr="002F0359" w:rsidTr="00593B6D">
        <w:trPr>
          <w:trHeight w:val="1164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roofErr w:type="gramStart"/>
            <w:r w:rsidRPr="002F0359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22 385,7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14 507,9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21 841,4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14 205,4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65,0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55,6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>Субвенции на информационное обеспечение общеобразовательных организаций в части доступа к образовательным ресурсам сети «Интернет»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1 367,5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</w:t>
            </w:r>
            <w:r w:rsidRPr="002F0359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1 283,8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0200285220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0200571603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87,2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87,2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12 964,5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2 250,2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89,2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2 025,7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48,6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10 864,5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7 165,7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2 301,6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25,8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2 590,4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финансовое обеспечение </w:t>
            </w:r>
            <w:r w:rsidRPr="002F0359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2 322,0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43 157,6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217,5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1 671,6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1 671,6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53 587,2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31 662,3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59,1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34 738,7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22 064,9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2 344,3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634,6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9 863,3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5 959,9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1 205,5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4 590,7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1 752,3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8 248,8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11 060,0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6 338,3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2 765,0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1 548,7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Закупка товаров, работ, </w:t>
            </w:r>
            <w:r w:rsidRPr="002F0359"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28,1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16,4</w:t>
            </w:r>
          </w:p>
        </w:tc>
      </w:tr>
      <w:tr w:rsidR="00FA727D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58,2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33,0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33,0</w:t>
            </w:r>
          </w:p>
        </w:tc>
      </w:tr>
      <w:tr w:rsidR="00FA727D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11 999,7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 xml:space="preserve">Управление культуры </w:t>
            </w:r>
            <w:r w:rsidRPr="002F0359">
              <w:rPr>
                <w:b/>
              </w:rPr>
              <w:lastRenderedPageBreak/>
              <w:t>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121 111,7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57 238,0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47,3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121 036,1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57 162,4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47,2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121 036,1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57 162,4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55,2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Комплектование книжных фондов библиотек муниципальных образований и государственных библиотек городов </w:t>
            </w:r>
            <w:r w:rsidRPr="002F0359">
              <w:lastRenderedPageBreak/>
              <w:t>Москвы и Санкт-Петербурга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Субсидия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775,1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84,9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714,5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198,9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05001S2070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68,4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65,4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Расходы на обеспечение деятельности (оказание услуг) муниципальных </w:t>
            </w:r>
            <w:r w:rsidRPr="002F0359"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1 808,3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43,1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583,4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58,3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76,2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0500385190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94 599,9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45 337,4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47,9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33 073,5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14 898,3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61 526,4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30 439,1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49,5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 xml:space="preserve">Субсидии на повышение </w:t>
            </w:r>
            <w:proofErr w:type="gramStart"/>
            <w:r w:rsidRPr="002F0359">
              <w:t>оплаты труда работников муниципальных учреждений культуры</w:t>
            </w:r>
            <w:proofErr w:type="gramEnd"/>
            <w:r w:rsidRPr="002F0359">
              <w:t xml:space="preserve">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0500582440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1 479,0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2 221,0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49,3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05005S2440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1 826,2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Прочая закупка товаров, </w:t>
            </w:r>
            <w:r w:rsidRPr="002F0359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1 826,2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42,5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2 277,0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1 843,1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1 303,1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77,7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2F0359">
              <w:t>автономного</w:t>
            </w:r>
            <w:proofErr w:type="gramEnd"/>
            <w:r w:rsidRPr="002F0359">
              <w:t xml:space="preserve">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545,0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5,3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0501082430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98 256,6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54 506,8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55,5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79,7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858,0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42,3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42,3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1 577,4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38,5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учреждениям на </w:t>
            </w:r>
            <w:r w:rsidRPr="002F0359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1 294,6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55,6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42,3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42,3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1500385130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68 965,2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37 645,5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54,6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15 068,9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14 748,9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51,8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28 463,6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14 748,9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51,8</w:t>
            </w:r>
          </w:p>
        </w:tc>
      </w:tr>
      <w:tr w:rsidR="00FA727D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r w:rsidRPr="002F0359">
              <w:t xml:space="preserve">Субсидии на повышение </w:t>
            </w:r>
            <w:proofErr w:type="gramStart"/>
            <w:r w:rsidRPr="002F0359">
              <w:t>оплаты труда работников муниципальных учреждений культуры</w:t>
            </w:r>
            <w:proofErr w:type="gramEnd"/>
            <w:r w:rsidRPr="002F0359">
              <w:t xml:space="preserve"> и дополнительного образования детей в целях реализации Указов Президента Российской Федерации  от 7 мая 2012 года № 597 «О мероприятиях по реализации  государственной социальной политики», 1 июня 2012 года № 761 «О национальной стратегии действий в интересах детей на 2012 - 2017 годы»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46,3</w:t>
            </w:r>
          </w:p>
        </w:tc>
      </w:tr>
      <w:tr w:rsidR="00FA727D" w:rsidRPr="002F0359" w:rsidTr="00BD7C51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46,3</w:t>
            </w:r>
          </w:p>
        </w:tc>
      </w:tr>
      <w:tr w:rsidR="00FA727D" w:rsidRPr="002F0359" w:rsidTr="00BD7C51">
        <w:trPr>
          <w:trHeight w:val="141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25005">
            <w:proofErr w:type="gramStart"/>
            <w:r w:rsidRPr="002F0359"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</w:t>
            </w:r>
            <w:r w:rsidRPr="002F0359">
              <w:lastRenderedPageBreak/>
              <w:t>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39 774,2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22 576,6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56,8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730,4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64,9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730,4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64,9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28,4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28,4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учреждениям на </w:t>
            </w:r>
            <w:r w:rsidRPr="002F0359"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4 739,8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89,6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4 739,8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89,6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1 116,0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523,3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46,9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Прочая закупка товаров, работ и услуг для </w:t>
            </w:r>
            <w:r w:rsidRPr="002F0359"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130,0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61,9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43,4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793,1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93,0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74,3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автономным учреждениям на иные </w:t>
            </w:r>
            <w:r w:rsidRPr="002F0359">
              <w:lastRenderedPageBreak/>
              <w:t>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400,0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22 781,0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12 214,8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53,6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12 011,9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53,2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0710599990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488,2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488,2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24,7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14 859,3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57,6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14 859,3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57,6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11 410,0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55,7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Субсидии бюджетным учреждениям на финансовое обеспечение </w:t>
            </w:r>
            <w:r w:rsidRPr="002F0359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11 410,0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55,7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2 632,7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68,4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3 850,0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2 632,7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68,4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0600599990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57,1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663 146,2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235 860,8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35,6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17,4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17,4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43,5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31,0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 xml:space="preserve">Прочая закупка товаров, работ и услуг для обеспечения </w:t>
            </w:r>
            <w:r w:rsidRPr="002F0359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0,0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231 580,5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65 744,9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28,4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1 460,3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44,6</w:t>
            </w:r>
          </w:p>
        </w:tc>
      </w:tr>
      <w:tr w:rsidR="00FA727D" w:rsidRPr="002F0359" w:rsidTr="00593B6D">
        <w:trPr>
          <w:trHeight w:val="6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100,0</w:t>
            </w:r>
          </w:p>
        </w:tc>
      </w:tr>
      <w:tr w:rsidR="00FA727D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35,3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987,3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35,3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7 050,0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7 050,0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1800361100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7 050,0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47,0</w:t>
            </w:r>
          </w:p>
        </w:tc>
      </w:tr>
      <w:tr w:rsidR="00FA727D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213 307,5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57 234,6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26,8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34,2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8 939,3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3 053,3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34,2</w:t>
            </w:r>
          </w:p>
        </w:tc>
      </w:tr>
      <w:tr w:rsidR="00FA727D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16 258,5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</w:tr>
      <w:tr w:rsidR="00FA727D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109 356,4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16 258,5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14,9</w:t>
            </w:r>
          </w:p>
        </w:tc>
      </w:tr>
      <w:tr w:rsidR="00FD4A9C" w:rsidRPr="002F0359" w:rsidTr="00FD4A9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A9C" w:rsidRPr="002F0359" w:rsidRDefault="00F7010B" w:rsidP="00FD4A9C">
            <w: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70 000,0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0,0</w:t>
            </w:r>
          </w:p>
        </w:tc>
      </w:tr>
      <w:tr w:rsidR="00FD4A9C" w:rsidRPr="002F0359" w:rsidTr="00FD4A9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A9C" w:rsidRPr="002F0359" w:rsidRDefault="00F7010B" w:rsidP="00FD4A9C">
            <w:proofErr w:type="gramStart"/>
            <w:r>
              <w:t>Реконструкция улицы Менделеева в городе Югорске от ул. Магистральная до ул. Студенческая)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A9C" w:rsidRPr="002F0359" w:rsidRDefault="00FD4A9C" w:rsidP="00FD4A9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39 356,4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16 258,5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A9C" w:rsidRPr="002F0359" w:rsidRDefault="00F7010B" w:rsidP="008B6A23">
            <w:pPr>
              <w:jc w:val="center"/>
            </w:pPr>
            <w:r>
              <w:t>41,3</w:t>
            </w:r>
          </w:p>
        </w:tc>
      </w:tr>
      <w:tr w:rsidR="00FA727D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12 976,8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8 076,9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62,2</w:t>
            </w:r>
          </w:p>
        </w:tc>
      </w:tr>
      <w:tr w:rsidR="00FA727D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27D" w:rsidRPr="002F0359" w:rsidRDefault="00FA727D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12 976,8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8 076,9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7D" w:rsidRPr="002F0359" w:rsidRDefault="00FA727D" w:rsidP="008B6A23">
            <w:pPr>
              <w:jc w:val="center"/>
            </w:pPr>
            <w:r w:rsidRPr="002F0359">
              <w:t>62,2</w:t>
            </w:r>
          </w:p>
        </w:tc>
      </w:tr>
      <w:tr w:rsidR="00F7010B" w:rsidRPr="002F0359" w:rsidTr="00BB1C7C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F7010B">
            <w:pPr>
              <w:jc w:val="center"/>
            </w:pPr>
            <w:r>
              <w:t>3 684,2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0,0</w:t>
            </w:r>
          </w:p>
        </w:tc>
      </w:tr>
      <w:tr w:rsidR="00F7010B" w:rsidRPr="002F0359" w:rsidTr="00BB1C7C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proofErr w:type="gramStart"/>
            <w:r>
              <w:t>Реконструкция улицы Менделеева в городе Югорске от ул. Магистральная до ул. Студенческая)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9 292,6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8 076,9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>
              <w:t>86,9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82 035,0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29 845,9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36,4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1800299990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82 035,0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29 845,9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36,4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pPr>
              <w:rPr>
                <w:b/>
              </w:rPr>
            </w:pPr>
            <w:r w:rsidRPr="002F0359"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188 689,6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75 412,2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40,0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15,0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80,0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80,0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94 933,4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49 295,3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51,9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12 907,0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28,4</w:t>
            </w:r>
          </w:p>
        </w:tc>
      </w:tr>
      <w:tr w:rsidR="00F7010B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1210182190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45 473,0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12 907,0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28,4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 xml:space="preserve">Софинансирование расходов на реконструкцию, </w:t>
            </w:r>
            <w:r w:rsidRPr="002F0359">
              <w:lastRenderedPageBreak/>
              <w:t>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100,0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2 393,3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100,0</w:t>
            </w:r>
          </w:p>
        </w:tc>
      </w:tr>
      <w:tr w:rsidR="00F7010B" w:rsidRPr="002F0359" w:rsidTr="00593B6D">
        <w:trPr>
          <w:trHeight w:val="135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 xml:space="preserve">Бюджетные инвестиции в объекты капитального </w:t>
            </w:r>
            <w:r w:rsidRPr="002F0359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0,0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32 213,5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23 996,0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23 996,0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F56C0C" w:rsidRPr="002F0359" w:rsidTr="00F56C0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6C0C" w:rsidRPr="002F0359" w:rsidRDefault="00F56C0C" w:rsidP="00F56C0C">
            <w:r>
              <w:t>Внутриквартальный проезд к жилому кварталу «</w:t>
            </w:r>
            <w:proofErr w:type="spellStart"/>
            <w:r>
              <w:t>Авалон</w:t>
            </w:r>
            <w:proofErr w:type="spellEnd"/>
            <w:r>
              <w:t>»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9 783,0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F56C0C">
            <w:pPr>
              <w:jc w:val="center"/>
            </w:pPr>
            <w:r>
              <w:t>4 800,2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49,1</w:t>
            </w:r>
          </w:p>
        </w:tc>
      </w:tr>
      <w:tr w:rsidR="00F56C0C" w:rsidRPr="002F0359" w:rsidTr="00F56C0C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6C0C" w:rsidRPr="002F0359" w:rsidRDefault="00F56C0C" w:rsidP="00F56C0C"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22 430,5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19 195,8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C0C" w:rsidRPr="002F0359" w:rsidRDefault="00F56C0C" w:rsidP="008B6A23">
            <w:pPr>
              <w:jc w:val="center"/>
            </w:pPr>
            <w:r>
              <w:t>85,6</w:t>
            </w:r>
          </w:p>
        </w:tc>
      </w:tr>
      <w:tr w:rsidR="00F7010B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3 960,0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90,4</w:t>
            </w:r>
          </w:p>
        </w:tc>
      </w:tr>
      <w:tr w:rsidR="00F7010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3 960,0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90,4</w:t>
            </w:r>
          </w:p>
        </w:tc>
      </w:tr>
      <w:tr w:rsidR="00BB1C7C" w:rsidRPr="002F0359" w:rsidTr="00BB1C7C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7C" w:rsidRPr="002F0359" w:rsidRDefault="00DF1AE5" w:rsidP="00DF1AE5">
            <w: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3 960,0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3 960,0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100,0</w:t>
            </w:r>
          </w:p>
        </w:tc>
      </w:tr>
      <w:tr w:rsidR="00BB1C7C" w:rsidRPr="002F0359" w:rsidTr="00BB1C7C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1C7C" w:rsidRPr="002F0359" w:rsidRDefault="00DF1AE5" w:rsidP="00BB1C7C">
            <w:r>
              <w:t>Инженерные сети 14а микрорайона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7C" w:rsidRPr="002F0359" w:rsidRDefault="00BB1C7C" w:rsidP="00BB1C7C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1C7C" w:rsidRPr="002F0359" w:rsidRDefault="00DF1AE5" w:rsidP="008B6A23">
            <w:pPr>
              <w:jc w:val="center"/>
            </w:pPr>
            <w:r>
              <w:t>0,0</w:t>
            </w:r>
          </w:p>
        </w:tc>
      </w:tr>
      <w:tr w:rsidR="00F7010B" w:rsidRPr="002F0359" w:rsidTr="00593B6D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lastRenderedPageBreak/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5 999,0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F7010B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10B" w:rsidRPr="002F0359" w:rsidRDefault="00F7010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5 999,0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10B" w:rsidRPr="002F0359" w:rsidRDefault="00F7010B" w:rsidP="008B6A23">
            <w:pPr>
              <w:jc w:val="center"/>
            </w:pPr>
            <w:r w:rsidRPr="002F0359">
              <w:t>74,5</w:t>
            </w:r>
          </w:p>
        </w:tc>
      </w:tr>
      <w:tr w:rsidR="00AE7100" w:rsidRPr="002F0359" w:rsidTr="00AE7100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100" w:rsidRPr="002F0359" w:rsidRDefault="00AE7100" w:rsidP="00AE7100">
            <w:r>
              <w:t>Внутриквартальный проезд к жилому кварталу «</w:t>
            </w:r>
            <w:proofErr w:type="spellStart"/>
            <w:r>
              <w:t>Авалон</w:t>
            </w:r>
            <w:proofErr w:type="spellEnd"/>
            <w:r>
              <w:t>» в городе Югорске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2 445,8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1 200,0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49,1</w:t>
            </w:r>
          </w:p>
        </w:tc>
      </w:tr>
      <w:tr w:rsidR="00AE7100" w:rsidRPr="002F0359" w:rsidTr="00AE7100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100" w:rsidRPr="002F0359" w:rsidRDefault="00AE7100" w:rsidP="00AE7100">
            <w:r>
              <w:t xml:space="preserve">Сети канализации микрорайона индивидуальной застройки в районе улицы </w:t>
            </w:r>
            <w:proofErr w:type="gramStart"/>
            <w:r>
              <w:t>Полевая</w:t>
            </w:r>
            <w:proofErr w:type="gramEnd"/>
            <w:r>
              <w:t xml:space="preserve"> в городе Югорске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12301S2180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7A5714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5 607,7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4 799,0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>
              <w:t>85,6</w:t>
            </w:r>
          </w:p>
        </w:tc>
      </w:tr>
      <w:tr w:rsidR="00AE7100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100" w:rsidRPr="002F0359" w:rsidRDefault="00AE7100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93,0</w:t>
            </w:r>
          </w:p>
        </w:tc>
      </w:tr>
      <w:tr w:rsidR="00AE7100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100" w:rsidRPr="002F0359" w:rsidRDefault="00AE7100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100" w:rsidRPr="002F0359" w:rsidRDefault="00AE7100" w:rsidP="008B6A23">
            <w:pPr>
              <w:jc w:val="center"/>
            </w:pPr>
            <w:r w:rsidRPr="002F0359">
              <w:t>93,0</w:t>
            </w:r>
          </w:p>
        </w:tc>
      </w:tr>
      <w:tr w:rsidR="00E71873" w:rsidRPr="002F0359" w:rsidTr="00404BDB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40,0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100,0</w:t>
            </w:r>
          </w:p>
        </w:tc>
      </w:tr>
      <w:tr w:rsidR="00E71873" w:rsidRPr="002F0359" w:rsidTr="00404BDB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r>
              <w:t>Инженерные сети 14а микрорайона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404BDB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>
              <w:t>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88 985,9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24 572,9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27,6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Субсидии на развитие общественной </w:t>
            </w:r>
            <w:r w:rsidRPr="002F0359">
              <w:lastRenderedPageBreak/>
              <w:t>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4 650,3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94,5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4 650,3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94,5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BD7C51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2 970,0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2 970,0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Иные межбюджетные трансферты на </w:t>
            </w:r>
            <w:r w:rsidRPr="002F0359">
              <w:lastRenderedPageBreak/>
              <w:t xml:space="preserve">реализацию наказов избирателей депутатам Думы Ханты-Мансийского </w:t>
            </w:r>
            <w:proofErr w:type="gramStart"/>
            <w:r w:rsidRPr="002F0359">
              <w:t>автономного</w:t>
            </w:r>
            <w:proofErr w:type="gramEnd"/>
            <w:r w:rsidRPr="002F0359">
              <w:t xml:space="preserve">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22 538,9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0,2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22 538,9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0,2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19 823,4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34,1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19 823,4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34,1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1 082,7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63,9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1 082,7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63,9</w:t>
            </w:r>
          </w:p>
        </w:tc>
      </w:tr>
      <w:tr w:rsidR="00E71873" w:rsidRPr="002F0359" w:rsidTr="00593B6D">
        <w:trPr>
          <w:trHeight w:val="124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</w:t>
            </w:r>
            <w:r w:rsidRPr="002F0359">
              <w:lastRenderedPageBreak/>
              <w:t>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1 626,2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1 014,9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62,4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pPr>
              <w:rPr>
                <w:b/>
              </w:rPr>
            </w:pPr>
            <w:r w:rsidRPr="002F0359">
              <w:rPr>
                <w:b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15 242,0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3 497,0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22,9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58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0,0</w:t>
            </w:r>
          </w:p>
        </w:tc>
      </w:tr>
      <w:tr w:rsidR="00E71873" w:rsidRPr="002F0359" w:rsidTr="00BD7C51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BD7C51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0200842110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 xml:space="preserve">Бюджетные инвестиции в объекты капитального строительства государственной </w:t>
            </w:r>
            <w:r w:rsidRPr="002F0359">
              <w:lastRenderedPageBreak/>
              <w:t>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3 497,0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100,0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pPr>
              <w:rPr>
                <w:b/>
              </w:rPr>
            </w:pPr>
            <w:r w:rsidRPr="002F0359">
              <w:rPr>
                <w:b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  <w:r w:rsidRPr="002F0359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227 202,2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91 131,8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  <w:rPr>
                <w:b/>
              </w:rPr>
            </w:pPr>
            <w:r w:rsidRPr="002F0359">
              <w:rPr>
                <w:b/>
              </w:rPr>
              <w:t>40,1</w:t>
            </w:r>
          </w:p>
        </w:tc>
      </w:tr>
      <w:tr w:rsidR="00E71873" w:rsidRPr="002F0359" w:rsidTr="00593B6D">
        <w:trPr>
          <w:trHeight w:val="25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91 131,8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40,1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46,7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46,7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86 533,4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40,1</w:t>
            </w:r>
          </w:p>
        </w:tc>
      </w:tr>
      <w:tr w:rsidR="00E71873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1873" w:rsidRPr="002F0359" w:rsidRDefault="00E71873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86 533,4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1873" w:rsidRPr="002F0359" w:rsidRDefault="00E71873" w:rsidP="008B6A23">
            <w:pPr>
              <w:jc w:val="center"/>
            </w:pPr>
            <w:r w:rsidRPr="002F0359">
              <w:t>40,1</w:t>
            </w:r>
          </w:p>
        </w:tc>
      </w:tr>
      <w:tr w:rsidR="00404BDB" w:rsidRPr="002F0359" w:rsidTr="00404BDB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BDB" w:rsidRPr="002F0359" w:rsidRDefault="00404BDB" w:rsidP="00404BDB">
            <w:r>
              <w:t>Строительство физкультурно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86 533,4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DB" w:rsidRPr="002F0359" w:rsidRDefault="00404BDB" w:rsidP="00404BDB">
            <w:pPr>
              <w:jc w:val="center"/>
            </w:pPr>
            <w:r w:rsidRPr="002F0359">
              <w:t>40,1</w:t>
            </w:r>
          </w:p>
        </w:tc>
      </w:tr>
      <w:tr w:rsidR="00404BD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4BDB" w:rsidRPr="002F0359" w:rsidRDefault="00404BDB" w:rsidP="00ED0906">
            <w:r w:rsidRPr="002F0359"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4 554,4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40,1</w:t>
            </w:r>
          </w:p>
        </w:tc>
      </w:tr>
      <w:tr w:rsidR="00404BDB" w:rsidRPr="002F0359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4BDB" w:rsidRPr="002F0359" w:rsidRDefault="00404BDB" w:rsidP="00ED0906">
            <w:r w:rsidRPr="002F0359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0A5D40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4 554,4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4BDB" w:rsidRPr="002F0359" w:rsidRDefault="00404BDB" w:rsidP="008B6A23">
            <w:pPr>
              <w:jc w:val="center"/>
            </w:pPr>
            <w:r w:rsidRPr="002F0359">
              <w:t>40,1</w:t>
            </w:r>
          </w:p>
        </w:tc>
      </w:tr>
      <w:tr w:rsidR="009C4829" w:rsidRPr="00ED0906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829" w:rsidRPr="002F0359" w:rsidRDefault="009C4829" w:rsidP="00C57E65">
            <w:pPr>
              <w:rPr>
                <w:b/>
              </w:rPr>
            </w:pPr>
            <w:r>
              <w:t>Строительство физкультурно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06001S2120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11 356,0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4 554,4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829" w:rsidRPr="002F0359" w:rsidRDefault="009C4829" w:rsidP="009A7528">
            <w:pPr>
              <w:jc w:val="center"/>
            </w:pPr>
            <w:r w:rsidRPr="002F0359">
              <w:t>40,1</w:t>
            </w:r>
          </w:p>
        </w:tc>
      </w:tr>
      <w:tr w:rsidR="009C4829" w:rsidRPr="00ED0906" w:rsidTr="00593B6D">
        <w:trPr>
          <w:trHeight w:val="3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4829" w:rsidRPr="002F0359" w:rsidRDefault="009C4829" w:rsidP="00C57E65">
            <w:pPr>
              <w:rPr>
                <w:b/>
              </w:rPr>
            </w:pPr>
            <w:r w:rsidRPr="002F0359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26227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C57E65">
            <w:r w:rsidRPr="002F0359">
              <w:rPr>
                <w:b/>
                <w:bCs/>
              </w:rPr>
              <w:t>3 071 226,9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4829" w:rsidRPr="002F0359" w:rsidRDefault="009C4829" w:rsidP="00C57E65">
            <w:r w:rsidRPr="002F0359">
              <w:rPr>
                <w:b/>
                <w:bCs/>
              </w:rPr>
              <w:t>1 450 377,7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829" w:rsidRPr="00C57E65" w:rsidRDefault="009C4829" w:rsidP="00C57E65">
            <w:r w:rsidRPr="002F0359">
              <w:rPr>
                <w:b/>
                <w:bCs/>
              </w:rPr>
              <w:t>47,2</w:t>
            </w:r>
          </w:p>
        </w:tc>
      </w:tr>
    </w:tbl>
    <w:p w:rsidR="00C37E08" w:rsidRDefault="00C37E08" w:rsidP="00630682"/>
    <w:sectPr w:rsidR="00C37E08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86944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30682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30899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17AA"/>
    <w:rsid w:val="00CB4D06"/>
    <w:rsid w:val="00CF5C16"/>
    <w:rsid w:val="00D34982"/>
    <w:rsid w:val="00D354D8"/>
    <w:rsid w:val="00D64396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56C0C"/>
    <w:rsid w:val="00F7010B"/>
    <w:rsid w:val="00F812DF"/>
    <w:rsid w:val="00F90AA4"/>
    <w:rsid w:val="00FA727D"/>
    <w:rsid w:val="00FD1ED4"/>
    <w:rsid w:val="00FD4A9C"/>
    <w:rsid w:val="00FD5339"/>
    <w:rsid w:val="00FE1612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D8B5A-1705-47FA-B87D-239A05A2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13710</Words>
  <Characters>78150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44</cp:revision>
  <cp:lastPrinted>2016-07-19T10:22:00Z</cp:lastPrinted>
  <dcterms:created xsi:type="dcterms:W3CDTF">2016-04-19T07:37:00Z</dcterms:created>
  <dcterms:modified xsi:type="dcterms:W3CDTF">2016-07-28T13:23:00Z</dcterms:modified>
</cp:coreProperties>
</file>